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F1" w:rsidRPr="004177AD" w:rsidRDefault="00AC0AB8" w:rsidP="00AC0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A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C0AB8" w:rsidRPr="004177AD" w:rsidRDefault="00AC0AB8" w:rsidP="00AC0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AD">
        <w:rPr>
          <w:rFonts w:ascii="Times New Roman" w:hAnsi="Times New Roman" w:cs="Times New Roman"/>
          <w:b/>
          <w:sz w:val="24"/>
          <w:szCs w:val="24"/>
        </w:rPr>
        <w:t xml:space="preserve">по результатам выполнения </w:t>
      </w:r>
      <w:proofErr w:type="gramStart"/>
      <w:r w:rsidRPr="004177AD">
        <w:rPr>
          <w:rFonts w:ascii="Times New Roman" w:hAnsi="Times New Roman" w:cs="Times New Roman"/>
          <w:b/>
          <w:sz w:val="24"/>
          <w:szCs w:val="24"/>
        </w:rPr>
        <w:t>стартовых  и</w:t>
      </w:r>
      <w:proofErr w:type="gramEnd"/>
      <w:r w:rsidRPr="004177AD">
        <w:rPr>
          <w:rFonts w:ascii="Times New Roman" w:hAnsi="Times New Roman" w:cs="Times New Roman"/>
          <w:b/>
          <w:sz w:val="24"/>
          <w:szCs w:val="24"/>
        </w:rPr>
        <w:t xml:space="preserve"> диагностических работ в 5 -  9 классах</w:t>
      </w:r>
    </w:p>
    <w:p w:rsidR="00AC0AB8" w:rsidRDefault="00AB0C9F" w:rsidP="00AC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D">
        <w:rPr>
          <w:rFonts w:ascii="Times New Roman" w:hAnsi="Times New Roman" w:cs="Times New Roman"/>
          <w:b/>
          <w:sz w:val="24"/>
          <w:szCs w:val="24"/>
        </w:rPr>
        <w:t>в 2023 – 2024 учебном году.</w:t>
      </w:r>
    </w:p>
    <w:p w:rsidR="004177AD" w:rsidRDefault="004177AD" w:rsidP="00AC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AD" w:rsidRPr="004177AD" w:rsidRDefault="004177AD" w:rsidP="00AC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сентября 2023 года.</w:t>
      </w:r>
    </w:p>
    <w:p w:rsidR="00AB0C9F" w:rsidRPr="004177AD" w:rsidRDefault="00AB0C9F" w:rsidP="00AC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0D7" w:rsidRPr="004177AD" w:rsidRDefault="00E53530" w:rsidP="001020D7">
      <w:pPr>
        <w:pStyle w:val="a5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4177AD">
        <w:t>С 12 сентября</w:t>
      </w:r>
      <w:r w:rsidR="00AB0C9F" w:rsidRPr="004177AD">
        <w:t xml:space="preserve"> по 21 сентября 2023 года проведены стартовые и входные диагностические </w:t>
      </w:r>
      <w:r w:rsidRPr="004177AD">
        <w:t xml:space="preserve">работы в 3 – 9 </w:t>
      </w:r>
      <w:r w:rsidR="00E957AA" w:rsidRPr="004177AD">
        <w:t>классах</w:t>
      </w:r>
      <w:r w:rsidR="009946B0" w:rsidRPr="004177AD">
        <w:t xml:space="preserve"> с целью</w:t>
      </w:r>
      <w:r w:rsidR="009946B0" w:rsidRPr="004177AD">
        <w:rPr>
          <w:b/>
          <w:bCs/>
        </w:rPr>
        <w:t xml:space="preserve"> </w:t>
      </w:r>
      <w:bookmarkStart w:id="0" w:name="_GoBack"/>
      <w:bookmarkEnd w:id="0"/>
      <w:r w:rsidR="001020D7" w:rsidRPr="004177AD">
        <w:rPr>
          <w:color w:val="000000"/>
        </w:rPr>
        <w:t xml:space="preserve">определения уровня готовности каждого ученика и класса в целом к дальнейшему обучению, а также для выявления типичных пробелов </w:t>
      </w:r>
      <w:proofErr w:type="gramStart"/>
      <w:r w:rsidR="001020D7" w:rsidRPr="004177AD">
        <w:rPr>
          <w:color w:val="000000"/>
        </w:rPr>
        <w:t>в знаниях</w:t>
      </w:r>
      <w:proofErr w:type="gramEnd"/>
      <w:r w:rsidR="001020D7" w:rsidRPr="004177AD">
        <w:rPr>
          <w:color w:val="000000"/>
        </w:rPr>
        <w:t xml:space="preserve"> обучающихся с целью организации работы по л</w:t>
      </w:r>
      <w:r w:rsidR="001020D7" w:rsidRPr="004177AD">
        <w:rPr>
          <w:color w:val="000000"/>
        </w:rPr>
        <w:t xml:space="preserve">иквидации этих пробелов. В ходе </w:t>
      </w:r>
      <w:r w:rsidR="001020D7" w:rsidRPr="004177AD">
        <w:rPr>
          <w:color w:val="000000"/>
        </w:rPr>
        <w:t>диагностики были поставлены следующие задачи:</w:t>
      </w:r>
    </w:p>
    <w:p w:rsidR="001020D7" w:rsidRPr="004177AD" w:rsidRDefault="001020D7" w:rsidP="001020D7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4177AD">
        <w:rPr>
          <w:color w:val="000000"/>
        </w:rPr>
        <w:t>1) определить общий % успеваемости и % качества по результатам контрольных работ;</w:t>
      </w:r>
    </w:p>
    <w:p w:rsidR="001020D7" w:rsidRPr="004177AD" w:rsidRDefault="001020D7" w:rsidP="001020D7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4177AD">
        <w:rPr>
          <w:color w:val="000000"/>
        </w:rPr>
        <w:t>2) выявить классы, в которых наблюдается минимальный процент качества и успеваемости по предметам;</w:t>
      </w:r>
    </w:p>
    <w:p w:rsidR="001020D7" w:rsidRPr="004177AD" w:rsidRDefault="001020D7" w:rsidP="001020D7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4177AD">
        <w:rPr>
          <w:color w:val="000000"/>
        </w:rPr>
        <w:t>3) выявить классы, в которых наблюдается максимальный процент качества и успеваемости по предметам;</w:t>
      </w:r>
    </w:p>
    <w:p w:rsidR="001020D7" w:rsidRPr="004177AD" w:rsidRDefault="001020D7" w:rsidP="001020D7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4177AD">
        <w:rPr>
          <w:color w:val="000000"/>
        </w:rPr>
        <w:t>4) определить причины недостаточного усво</w:t>
      </w:r>
      <w:r w:rsidRPr="004177AD">
        <w:rPr>
          <w:color w:val="000000"/>
        </w:rPr>
        <w:t>ения ранее изученного материала, а также</w:t>
      </w:r>
    </w:p>
    <w:p w:rsidR="009946B0" w:rsidRPr="004177AD" w:rsidRDefault="009946B0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проверки сохранности достигнутых обязательных результатов освоения учащимися 2 – 9 классов учебных программ по предметам за предыдущий год обучения и началом усвоения знаний по новым учебным предметам.</w:t>
      </w:r>
    </w:p>
    <w:p w:rsidR="00E957AA" w:rsidRPr="004177AD" w:rsidRDefault="00952B55" w:rsidP="00952B55">
      <w:pPr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Во 2 классе: к</w:t>
      </w:r>
      <w:r w:rsidRPr="004177AD">
        <w:rPr>
          <w:rFonts w:ascii="Times New Roman" w:hAnsi="Times New Roman" w:cs="Times New Roman"/>
          <w:sz w:val="24"/>
          <w:szCs w:val="24"/>
        </w:rPr>
        <w:t>онтроль уровня предметных достиж</w:t>
      </w:r>
      <w:r w:rsidR="0060012A" w:rsidRPr="004177AD">
        <w:rPr>
          <w:rFonts w:ascii="Times New Roman" w:hAnsi="Times New Roman" w:cs="Times New Roman"/>
          <w:sz w:val="24"/>
          <w:szCs w:val="24"/>
        </w:rPr>
        <w:t xml:space="preserve">ений по русскому языку </w:t>
      </w:r>
      <w:r w:rsidRPr="004177AD">
        <w:rPr>
          <w:rFonts w:ascii="Times New Roman" w:hAnsi="Times New Roman" w:cs="Times New Roman"/>
          <w:sz w:val="24"/>
          <w:szCs w:val="24"/>
        </w:rPr>
        <w:t>проводился в форме диктанта и 3</w:t>
      </w:r>
      <w:r w:rsidR="0060012A" w:rsidRPr="004177AD">
        <w:rPr>
          <w:rFonts w:ascii="Times New Roman" w:hAnsi="Times New Roman" w:cs="Times New Roman"/>
          <w:sz w:val="24"/>
          <w:szCs w:val="24"/>
        </w:rPr>
        <w:t xml:space="preserve"> грамматических заданий к нему. </w:t>
      </w:r>
      <w:r w:rsidRPr="004177AD">
        <w:rPr>
          <w:rFonts w:ascii="Times New Roman" w:hAnsi="Times New Roman" w:cs="Times New Roman"/>
          <w:sz w:val="24"/>
          <w:szCs w:val="24"/>
        </w:rPr>
        <w:t xml:space="preserve">Цель: проверить </w:t>
      </w:r>
      <w:r w:rsidR="0060012A" w:rsidRPr="004177AD">
        <w:rPr>
          <w:rFonts w:ascii="Times New Roman" w:hAnsi="Times New Roman" w:cs="Times New Roman"/>
          <w:sz w:val="24"/>
          <w:szCs w:val="24"/>
        </w:rPr>
        <w:t>знания, умения и навыки за курс 1 класса.</w:t>
      </w:r>
    </w:p>
    <w:p w:rsidR="00204C9E" w:rsidRPr="004177AD" w:rsidRDefault="0060012A" w:rsidP="0060012A">
      <w:pPr>
        <w:widowControl w:val="0"/>
        <w:spacing w:before="115" w:after="0" w:line="239" w:lineRule="auto"/>
        <w:ind w:left="1"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60012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0012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r w:rsidRPr="0060012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0012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0012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Pr="0060012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зыку</w:t>
      </w:r>
      <w:r w:rsidRPr="0060012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600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3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00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й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усвоение </w:t>
      </w:r>
      <w:proofErr w:type="gramStart"/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навыков</w:t>
      </w:r>
      <w:proofErr w:type="gramEnd"/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изученных тем во 2 классе.</w:t>
      </w:r>
    </w:p>
    <w:p w:rsidR="0060012A" w:rsidRPr="004177AD" w:rsidRDefault="00204C9E" w:rsidP="00204C9E">
      <w:pPr>
        <w:widowControl w:val="0"/>
        <w:spacing w:before="115" w:line="239" w:lineRule="auto"/>
        <w:ind w:left="1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4177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177A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4177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177A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177A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177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4177A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зыку</w:t>
      </w:r>
      <w:r w:rsidRPr="004177A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417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и 2</w:t>
      </w:r>
      <w:r w:rsidRPr="004177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177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177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7A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й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</w:t>
      </w:r>
      <w:r w:rsidRPr="004177A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7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7A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177AD">
        <w:rPr>
          <w:rFonts w:ascii="Times New Roman" w:eastAsia="Times New Roman" w:hAnsi="Times New Roman" w:cs="Times New Roman"/>
          <w:sz w:val="24"/>
          <w:szCs w:val="24"/>
        </w:rPr>
        <w:t xml:space="preserve"> проверить усвоение </w:t>
      </w:r>
      <w:proofErr w:type="gramStart"/>
      <w:r w:rsidRPr="004177AD">
        <w:rPr>
          <w:rFonts w:ascii="Times New Roman" w:eastAsia="Times New Roman" w:hAnsi="Times New Roman" w:cs="Times New Roman"/>
          <w:sz w:val="24"/>
          <w:szCs w:val="24"/>
        </w:rPr>
        <w:t>орфографических навыков</w:t>
      </w:r>
      <w:proofErr w:type="gramEnd"/>
      <w:r w:rsidRPr="004177AD"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изученных тем в 3 классе.</w:t>
      </w:r>
    </w:p>
    <w:p w:rsidR="00441964" w:rsidRPr="004177AD" w:rsidRDefault="00441964" w:rsidP="00441964">
      <w:pPr>
        <w:widowControl w:val="0"/>
        <w:spacing w:before="115" w:after="0" w:line="239" w:lineRule="auto"/>
        <w:ind w:left="1"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sz w:val="24"/>
          <w:szCs w:val="24"/>
        </w:rPr>
        <w:t xml:space="preserve">В 6 классе цель проведения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3</w:t>
      </w:r>
      <w:r w:rsidRPr="006001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600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001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001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й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</w:t>
      </w:r>
      <w:r w:rsidRPr="006001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01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0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усвоение </w:t>
      </w:r>
      <w:proofErr w:type="gramStart"/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r w:rsidR="00E31A2D" w:rsidRPr="0041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изученных тем в</w:t>
      </w:r>
      <w:r w:rsidRPr="0041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60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441964" w:rsidRPr="004177AD" w:rsidRDefault="00E31A2D" w:rsidP="00204C9E">
      <w:pPr>
        <w:widowControl w:val="0"/>
        <w:spacing w:before="115" w:line="239" w:lineRule="auto"/>
        <w:ind w:left="1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AD">
        <w:rPr>
          <w:rFonts w:ascii="Times New Roman" w:eastAsia="Times New Roman" w:hAnsi="Times New Roman" w:cs="Times New Roman"/>
          <w:sz w:val="24"/>
          <w:szCs w:val="24"/>
        </w:rPr>
        <w:t>В 7 классе входная диагностическая работа проведена с целью проверки остаточных знаний по русскому языку за 6 класс.</w:t>
      </w:r>
    </w:p>
    <w:p w:rsidR="00204C9E" w:rsidRPr="004177AD" w:rsidRDefault="00204C9E" w:rsidP="00204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8 классе ц</w:t>
      </w: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 проведения: выявить уровень языковой подготовки обучающихся по ключевым грамматико-орфографическим темам русского языка, а также освоения проблемных тем курса русского языка и выделения группы предметных умений, требующих коррекции.</w:t>
      </w: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177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контроля</w:t>
      </w: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контрольный тест (в формате ОГЭ).</w:t>
      </w:r>
    </w:p>
    <w:p w:rsidR="00E31A2D" w:rsidRPr="004177AD" w:rsidRDefault="00E31A2D" w:rsidP="00204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9 классе работа проведена с целью проверки готовности к выполнению заданий ОГЭ</w:t>
      </w:r>
      <w:r w:rsidR="00434E2B"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4E2B" w:rsidRPr="004177AD" w:rsidRDefault="00434E2B" w:rsidP="00204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Проверяющий – заместитель по УВР </w:t>
      </w:r>
      <w:proofErr w:type="spellStart"/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Шайдулина</w:t>
      </w:r>
      <w:proofErr w:type="spellEnd"/>
      <w:r w:rsidRPr="00417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М.З. Проводили диагностические и стартовые работы учителя-предметники и учитель начальных классов.</w:t>
      </w:r>
    </w:p>
    <w:p w:rsidR="0060611B" w:rsidRPr="004177AD" w:rsidRDefault="0060611B" w:rsidP="00204C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проведены по графику, проверены и проанализированы учителями</w:t>
      </w:r>
      <w:r w:rsidRPr="00417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7AA" w:rsidRPr="004177AD" w:rsidRDefault="00E957AA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="00F0420F" w:rsidRPr="004177AD">
        <w:rPr>
          <w:rFonts w:ascii="Times New Roman" w:hAnsi="Times New Roman" w:cs="Times New Roman"/>
          <w:sz w:val="24"/>
          <w:szCs w:val="24"/>
        </w:rPr>
        <w:t>входной диагностики</w:t>
      </w:r>
      <w:proofErr w:type="gramEnd"/>
      <w:r w:rsidR="00F0420F" w:rsidRPr="004177AD">
        <w:rPr>
          <w:rFonts w:ascii="Times New Roman" w:hAnsi="Times New Roman" w:cs="Times New Roman"/>
          <w:sz w:val="24"/>
          <w:szCs w:val="24"/>
        </w:rPr>
        <w:t xml:space="preserve"> </w:t>
      </w:r>
      <w:r w:rsidRPr="004177AD">
        <w:rPr>
          <w:rFonts w:ascii="Times New Roman" w:hAnsi="Times New Roman" w:cs="Times New Roman"/>
          <w:sz w:val="24"/>
          <w:szCs w:val="24"/>
        </w:rPr>
        <w:t>следующие:</w:t>
      </w:r>
    </w:p>
    <w:p w:rsidR="00F0420F" w:rsidRPr="004177AD" w:rsidRDefault="00F0420F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6"/>
        <w:gridCol w:w="998"/>
        <w:gridCol w:w="808"/>
        <w:gridCol w:w="980"/>
        <w:gridCol w:w="420"/>
        <w:gridCol w:w="476"/>
        <w:gridCol w:w="359"/>
        <w:gridCol w:w="537"/>
        <w:gridCol w:w="6"/>
        <w:gridCol w:w="938"/>
        <w:gridCol w:w="1134"/>
        <w:gridCol w:w="1553"/>
      </w:tblGrid>
      <w:tr w:rsidR="00B4037E" w:rsidRPr="004177AD" w:rsidTr="00B4037E">
        <w:trPr>
          <w:trHeight w:val="570"/>
        </w:trPr>
        <w:tc>
          <w:tcPr>
            <w:tcW w:w="1136" w:type="dxa"/>
            <w:vMerge w:val="restart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8" w:type="dxa"/>
            <w:vMerge w:val="restart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8" w:type="dxa"/>
            <w:gridSpan w:val="2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B4037E" w:rsidRPr="004177AD" w:rsidRDefault="00B4037E" w:rsidP="00E9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38" w:type="dxa"/>
            <w:tcBorders>
              <w:bottom w:val="nil"/>
            </w:tcBorders>
          </w:tcPr>
          <w:p w:rsidR="00B4037E" w:rsidRPr="004177AD" w:rsidRDefault="00B4037E" w:rsidP="00E9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%успеваемости</w:t>
            </w:r>
          </w:p>
        </w:tc>
        <w:tc>
          <w:tcPr>
            <w:tcW w:w="1134" w:type="dxa"/>
            <w:vMerge w:val="restart"/>
          </w:tcPr>
          <w:p w:rsidR="00B4037E" w:rsidRPr="004177AD" w:rsidRDefault="00B4037E" w:rsidP="00E9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53" w:type="dxa"/>
            <w:vMerge w:val="restart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4037E" w:rsidRPr="004177AD" w:rsidTr="00B4037E">
        <w:trPr>
          <w:trHeight w:val="369"/>
        </w:trPr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0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20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gridSpan w:val="2"/>
            <w:tcBorders>
              <w:top w:val="nil"/>
            </w:tcBorders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88" w:rsidRPr="004177AD" w:rsidTr="00D84F24">
        <w:trPr>
          <w:trHeight w:val="369"/>
        </w:trPr>
        <w:tc>
          <w:tcPr>
            <w:tcW w:w="9345" w:type="dxa"/>
            <w:gridSpan w:val="12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B4037E" w:rsidRPr="004177AD" w:rsidTr="00E957AA">
        <w:tc>
          <w:tcPr>
            <w:tcW w:w="1136" w:type="dxa"/>
            <w:vMerge w:val="restart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Обыденная Н.Г.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Обыденная Н.Г.</w:t>
            </w:r>
          </w:p>
        </w:tc>
      </w:tr>
      <w:tr w:rsidR="00B4037E" w:rsidRPr="004177AD" w:rsidTr="00E957AA">
        <w:tc>
          <w:tcPr>
            <w:tcW w:w="1136" w:type="dxa"/>
            <w:vMerge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037E" w:rsidRPr="004177AD" w:rsidRDefault="00B4037E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:rsidR="00B4037E" w:rsidRPr="004177AD" w:rsidRDefault="00B4037E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Обыденная Н.Г.</w:t>
            </w:r>
          </w:p>
        </w:tc>
      </w:tr>
      <w:tr w:rsidR="00343388" w:rsidRPr="004177AD" w:rsidTr="00E957AA">
        <w:tc>
          <w:tcPr>
            <w:tcW w:w="1136" w:type="dxa"/>
            <w:vMerge w:val="restart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343388" w:rsidRPr="004177AD" w:rsidTr="00E957AA">
        <w:tc>
          <w:tcPr>
            <w:tcW w:w="1136" w:type="dxa"/>
            <w:vMerge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343388" w:rsidRPr="004177AD" w:rsidTr="00E957AA">
        <w:tc>
          <w:tcPr>
            <w:tcW w:w="1136" w:type="dxa"/>
            <w:vMerge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Цыганова О.А.</w:t>
            </w:r>
          </w:p>
        </w:tc>
      </w:tr>
      <w:tr w:rsidR="00F0420F" w:rsidRPr="004177AD" w:rsidTr="00E957AA">
        <w:tc>
          <w:tcPr>
            <w:tcW w:w="1136" w:type="dxa"/>
          </w:tcPr>
          <w:p w:rsidR="00F0420F" w:rsidRPr="004177AD" w:rsidRDefault="00F0420F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3" w:type="dxa"/>
          </w:tcPr>
          <w:p w:rsidR="00F0420F" w:rsidRPr="004177AD" w:rsidRDefault="00F0420F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Ниязова Р.Х.</w:t>
            </w:r>
          </w:p>
        </w:tc>
      </w:tr>
      <w:tr w:rsidR="00F0420F" w:rsidRPr="004177AD" w:rsidTr="00E957AA">
        <w:tc>
          <w:tcPr>
            <w:tcW w:w="1136" w:type="dxa"/>
          </w:tcPr>
          <w:p w:rsidR="00F0420F" w:rsidRPr="004177AD" w:rsidRDefault="00F0420F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8" w:type="dxa"/>
          </w:tcPr>
          <w:p w:rsidR="00F0420F" w:rsidRPr="004177AD" w:rsidRDefault="00F0420F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420F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:rsidR="00F0420F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343388" w:rsidRPr="004177AD" w:rsidTr="001F3631">
        <w:tc>
          <w:tcPr>
            <w:tcW w:w="9345" w:type="dxa"/>
            <w:gridSpan w:val="12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343388" w:rsidRPr="004177AD" w:rsidTr="00E957AA">
        <w:tc>
          <w:tcPr>
            <w:tcW w:w="1136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343388" w:rsidRPr="004177AD" w:rsidTr="00E957AA">
        <w:tc>
          <w:tcPr>
            <w:tcW w:w="1136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3388" w:rsidRPr="004177AD" w:rsidRDefault="00343388" w:rsidP="00B4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343388" w:rsidRPr="004177AD" w:rsidRDefault="00343388" w:rsidP="0099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>Продеус</w:t>
            </w:r>
            <w:proofErr w:type="spellEnd"/>
            <w:r w:rsidRPr="004177A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9946B0" w:rsidRPr="004177AD" w:rsidRDefault="009946B0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4B9" w:rsidRPr="004177AD" w:rsidRDefault="006244B9" w:rsidP="00994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81A69" w:rsidRPr="004177AD" w:rsidRDefault="00381A69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Низкое качество выполнения входной диагностики показали 6 и 8 классы по русскому языку.</w:t>
      </w:r>
    </w:p>
    <w:p w:rsidR="00381A69" w:rsidRPr="004177AD" w:rsidRDefault="00381A69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Высокое качество выполнения по русскому языку у 2, 4 классов в начальных классах.</w:t>
      </w:r>
    </w:p>
    <w:p w:rsidR="00381A69" w:rsidRPr="004177AD" w:rsidRDefault="00381A69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По математике высокое качество выполнения во 2, 3, 4 классах НОО.</w:t>
      </w:r>
    </w:p>
    <w:p w:rsidR="00837E7D" w:rsidRPr="004177AD" w:rsidRDefault="00B25CE6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Результаты стартовой диагностики в 5 классе:</w:t>
      </w:r>
    </w:p>
    <w:p w:rsidR="00B25CE6" w:rsidRPr="004177AD" w:rsidRDefault="00B25CE6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Высокий результат по русскому языку и математике – при 100% успеваемости качество выполненных работ составляет также 100%.</w:t>
      </w:r>
    </w:p>
    <w:p w:rsidR="001D0FEC" w:rsidRPr="004177AD" w:rsidRDefault="001D0FEC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 xml:space="preserve">Целью стартовой диагностики в 5 классе было оценить уровень общеобразовательной подготовки по русскому языку и математике обучающихся 5 класса; выявить уровень </w:t>
      </w:r>
      <w:proofErr w:type="spellStart"/>
      <w:r w:rsidRPr="004177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77AD">
        <w:rPr>
          <w:rFonts w:ascii="Times New Roman" w:hAnsi="Times New Roman" w:cs="Times New Roman"/>
          <w:sz w:val="24"/>
          <w:szCs w:val="24"/>
        </w:rPr>
        <w:t xml:space="preserve"> основных элементов предметных знаний по русскому языку и математике; проверить сохранность достигнутых обязательных результатов освоения учащимися 5 класса учебных программ по предметам «русский язык» и «математика» за </w:t>
      </w:r>
      <w:r w:rsidRPr="004177AD">
        <w:rPr>
          <w:rFonts w:ascii="Times New Roman" w:hAnsi="Times New Roman" w:cs="Times New Roman"/>
          <w:sz w:val="24"/>
          <w:szCs w:val="24"/>
        </w:rPr>
        <w:lastRenderedPageBreak/>
        <w:t>предыдущий год обучения на начальном этапе перехода на следующий уровень образования.</w:t>
      </w:r>
    </w:p>
    <w:p w:rsidR="001D0FEC" w:rsidRPr="004177AD" w:rsidRDefault="00185C5F" w:rsidP="0099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 xml:space="preserve"> Типичные ошибки при выполнении входных контрольных работ по русскому языку следующие:</w:t>
      </w:r>
    </w:p>
    <w:p w:rsidR="009213BD" w:rsidRPr="004177AD" w:rsidRDefault="009213BD" w:rsidP="00AA4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Пропуск, за</w:t>
      </w:r>
      <w:r w:rsidR="00AA434E" w:rsidRPr="004177AD">
        <w:rPr>
          <w:rFonts w:ascii="Times New Roman" w:hAnsi="Times New Roman" w:cs="Times New Roman"/>
          <w:sz w:val="24"/>
          <w:szCs w:val="24"/>
        </w:rPr>
        <w:t xml:space="preserve">мена, перестановка букв </w:t>
      </w:r>
      <w:r w:rsidRPr="004177AD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Pr="004177AD">
        <w:rPr>
          <w:rFonts w:ascii="Times New Roman" w:hAnsi="Times New Roman" w:cs="Times New Roman"/>
          <w:sz w:val="24"/>
          <w:szCs w:val="24"/>
        </w:rPr>
        <w:t>%  учащихся</w:t>
      </w:r>
      <w:proofErr w:type="gramEnd"/>
      <w:r w:rsidRPr="004177AD">
        <w:rPr>
          <w:rFonts w:ascii="Times New Roman" w:hAnsi="Times New Roman" w:cs="Times New Roman"/>
          <w:sz w:val="24"/>
          <w:szCs w:val="24"/>
        </w:rPr>
        <w:t xml:space="preserve"> 2 – 4 классов;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гласные- 3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6, 8 классов;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гласные-3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– 8 класса;</w:t>
      </w:r>
      <w:r w:rsidR="00E70D91"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ученика 9 класса;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безударные гласные-3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8 класса</w:t>
      </w:r>
      <w:r w:rsidR="00057C8F"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учеников 9 класса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согласные-3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8 класса;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О-ё после шипящих в корне-7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6,8 классов</w:t>
      </w:r>
      <w:r w:rsidR="005352F7"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ученик 9 класса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434E" w:rsidRPr="004177AD" w:rsidRDefault="00AA434E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О-ё после шипящих в суффиксах и окончаниях-3</w:t>
      </w: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8 класса.</w:t>
      </w:r>
    </w:p>
    <w:p w:rsidR="005352F7" w:rsidRPr="004177AD" w:rsidRDefault="005352F7" w:rsidP="005352F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77AD">
        <w:rPr>
          <w:color w:val="000000"/>
        </w:rPr>
        <w:t>Типичные ошибки на расстановку знаков препинания:</w:t>
      </w:r>
    </w:p>
    <w:p w:rsidR="005352F7" w:rsidRPr="004177AD" w:rsidRDefault="005352F7" w:rsidP="005352F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177AD">
        <w:rPr>
          <w:color w:val="000000"/>
        </w:rPr>
        <w:t>- запятые при однородных членах 5</w:t>
      </w:r>
      <w:r w:rsidRPr="004177AD">
        <w:rPr>
          <w:color w:val="000000"/>
        </w:rPr>
        <w:t xml:space="preserve"> </w:t>
      </w:r>
      <w:proofErr w:type="gramStart"/>
      <w:r w:rsidRPr="004177AD">
        <w:rPr>
          <w:color w:val="000000"/>
        </w:rPr>
        <w:t>чел</w:t>
      </w:r>
      <w:r w:rsidRPr="004177AD">
        <w:rPr>
          <w:color w:val="000000"/>
        </w:rPr>
        <w:t>овек;</w:t>
      </w:r>
      <w:r w:rsidRPr="004177AD">
        <w:rPr>
          <w:color w:val="000000"/>
        </w:rPr>
        <w:br/>
        <w:t>-</w:t>
      </w:r>
      <w:proofErr w:type="gramEnd"/>
      <w:r w:rsidRPr="004177AD">
        <w:rPr>
          <w:color w:val="000000"/>
        </w:rPr>
        <w:t xml:space="preserve"> запятые в сложном предложении 3 человека.</w:t>
      </w:r>
    </w:p>
    <w:p w:rsidR="00057C8F" w:rsidRPr="004177AD" w:rsidRDefault="00057C8F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057C8F" w:rsidRPr="004177AD" w:rsidRDefault="00057C8F" w:rsidP="00AA4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25% учащихся.</w:t>
      </w:r>
    </w:p>
    <w:p w:rsidR="00AA434E" w:rsidRPr="004177AD" w:rsidRDefault="00AA434E" w:rsidP="00AA434E">
      <w:pPr>
        <w:rPr>
          <w:rFonts w:ascii="Times New Roman" w:hAnsi="Times New Roman" w:cs="Times New Roman"/>
          <w:sz w:val="24"/>
          <w:szCs w:val="24"/>
        </w:rPr>
      </w:pPr>
    </w:p>
    <w:p w:rsidR="009213BD" w:rsidRPr="004177AD" w:rsidRDefault="006244B9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По математике:</w:t>
      </w:r>
    </w:p>
    <w:p w:rsidR="006244B9" w:rsidRPr="004177AD" w:rsidRDefault="006244B9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Продолжить работу по формированию</w:t>
      </w:r>
      <w:r w:rsidRPr="004177AD">
        <w:rPr>
          <w:rFonts w:ascii="Times New Roman" w:hAnsi="Times New Roman" w:cs="Times New Roman"/>
          <w:sz w:val="24"/>
          <w:szCs w:val="24"/>
        </w:rPr>
        <w:t xml:space="preserve"> навыков решения уравнений.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Организовать систематическое повторение пройденного материала.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По русскому языку:</w:t>
      </w:r>
    </w:p>
    <w:p w:rsidR="004177AD" w:rsidRPr="004177AD" w:rsidRDefault="004177AD" w:rsidP="00624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орфографической зоркости учащихся. Запланировать на уроках повторение, закрепление знаний и умений учащихся по темам, на которые было допущено большое количество ошибок.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По географии: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Выводы: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Учащиеся усвоили программный материал за 8 класс, однако необходимо обратить внимание на практическую отработку умений и навыков по теме «ФГП России, климат и рельеф», «экономический район», работу с тестовыми заданиями с несколькими вариантами ответов, работу с географической картой.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мотивации к изучению географии, используя различные современные педагогические технологии обучения;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В системе осуществлять контроль знаний учащихся, используя тестовые задания, аналогичные заданиям ОГЭ, уделять больше внимания систематизации и обобщению изученного;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>Продолжить формирование умения работать с географической картой.</w:t>
      </w: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</w:p>
    <w:p w:rsidR="004177AD" w:rsidRPr="004177AD" w:rsidRDefault="004177AD" w:rsidP="006244B9">
      <w:pPr>
        <w:rPr>
          <w:rFonts w:ascii="Times New Roman" w:hAnsi="Times New Roman" w:cs="Times New Roman"/>
          <w:sz w:val="24"/>
          <w:szCs w:val="24"/>
        </w:rPr>
      </w:pPr>
      <w:r w:rsidRPr="004177AD">
        <w:rPr>
          <w:rFonts w:ascii="Times New Roman" w:hAnsi="Times New Roman" w:cs="Times New Roman"/>
          <w:sz w:val="24"/>
          <w:szCs w:val="24"/>
        </w:rPr>
        <w:tab/>
        <w:t>Справку составила заместитель по УВР</w:t>
      </w:r>
      <w:r w:rsidRPr="004177AD">
        <w:rPr>
          <w:rFonts w:ascii="Times New Roman" w:hAnsi="Times New Roman" w:cs="Times New Roman"/>
          <w:sz w:val="24"/>
          <w:szCs w:val="24"/>
        </w:rPr>
        <w:tab/>
      </w:r>
      <w:r w:rsidRPr="004177AD">
        <w:rPr>
          <w:rFonts w:ascii="Times New Roman" w:hAnsi="Times New Roman" w:cs="Times New Roman"/>
          <w:sz w:val="24"/>
          <w:szCs w:val="24"/>
        </w:rPr>
        <w:tab/>
      </w:r>
      <w:r w:rsidRPr="004177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7AD">
        <w:rPr>
          <w:rFonts w:ascii="Times New Roman" w:hAnsi="Times New Roman" w:cs="Times New Roman"/>
          <w:sz w:val="24"/>
          <w:szCs w:val="24"/>
        </w:rPr>
        <w:t>Шайдулина</w:t>
      </w:r>
      <w:proofErr w:type="spellEnd"/>
      <w:r w:rsidRPr="004177AD">
        <w:rPr>
          <w:rFonts w:ascii="Times New Roman" w:hAnsi="Times New Roman" w:cs="Times New Roman"/>
          <w:sz w:val="24"/>
          <w:szCs w:val="24"/>
        </w:rPr>
        <w:t xml:space="preserve"> М.З.</w:t>
      </w:r>
    </w:p>
    <w:sectPr w:rsidR="004177AD" w:rsidRPr="0041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53774"/>
    <w:multiLevelType w:val="hybridMultilevel"/>
    <w:tmpl w:val="325A192E"/>
    <w:lvl w:ilvl="0" w:tplc="C484B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A2"/>
    <w:rsid w:val="00057C8F"/>
    <w:rsid w:val="001020D7"/>
    <w:rsid w:val="00185C5F"/>
    <w:rsid w:val="001D0FEC"/>
    <w:rsid w:val="00204C9E"/>
    <w:rsid w:val="00343388"/>
    <w:rsid w:val="00381A69"/>
    <w:rsid w:val="0038498F"/>
    <w:rsid w:val="004177AD"/>
    <w:rsid w:val="00434E2B"/>
    <w:rsid w:val="00441964"/>
    <w:rsid w:val="00451EA2"/>
    <w:rsid w:val="005352F7"/>
    <w:rsid w:val="0060012A"/>
    <w:rsid w:val="0060611B"/>
    <w:rsid w:val="006244B9"/>
    <w:rsid w:val="006A65F4"/>
    <w:rsid w:val="00837E7D"/>
    <w:rsid w:val="009213BD"/>
    <w:rsid w:val="00952B55"/>
    <w:rsid w:val="009946B0"/>
    <w:rsid w:val="00AA434E"/>
    <w:rsid w:val="00AB0C9F"/>
    <w:rsid w:val="00AC0AB8"/>
    <w:rsid w:val="00B25CE6"/>
    <w:rsid w:val="00B4037E"/>
    <w:rsid w:val="00C20FED"/>
    <w:rsid w:val="00C462F1"/>
    <w:rsid w:val="00E31A2D"/>
    <w:rsid w:val="00E53530"/>
    <w:rsid w:val="00E70D91"/>
    <w:rsid w:val="00E957AA"/>
    <w:rsid w:val="00F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88E5-C932-4F67-958D-4DC25BF0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3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2023-10-16T20:27:00Z</cp:lastPrinted>
  <dcterms:created xsi:type="dcterms:W3CDTF">2023-10-16T17:21:00Z</dcterms:created>
  <dcterms:modified xsi:type="dcterms:W3CDTF">2023-10-16T20:28:00Z</dcterms:modified>
</cp:coreProperties>
</file>