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657D7">
      <w:pPr>
        <w:ind w:firstLine="284"/>
        <w:jc w:val="center"/>
        <w:outlineLvl w:val="0"/>
        <w:rPr>
          <w:rFonts w:ascii="Times New Roman" w:hAnsi="Times New Roman" w:eastAsia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sz w:val="28"/>
        </w:rPr>
        <w:br w:type="textWrapping"/>
      </w: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>ХАНТЫ-МАНСИЙСКИЙ АВТОНОМНЫЙ ОКРУГ – ЮГРА</w:t>
      </w:r>
    </w:p>
    <w:p w14:paraId="512EA252"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>УПРАВЛЕНИЕ ОБРАЗОВАНИЯ  И МОЛОДЕЖНОЙ ПОЛИТИКИ</w:t>
      </w:r>
    </w:p>
    <w:p w14:paraId="0FA97945"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color w:val="auto"/>
          <w:sz w:val="20"/>
          <w:szCs w:val="20"/>
        </w:rPr>
        <w:t>АДМИНИСТРАЦИИ МУНИЦИПАЛЬНОГО ОБРАЗОВАНИЯ ОКТЯБРЬСКИЙ РАЙОН</w:t>
      </w:r>
    </w:p>
    <w:p w14:paraId="1CE80026">
      <w:pPr>
        <w:spacing w:after="0" w:line="240" w:lineRule="auto"/>
        <w:ind w:hanging="142"/>
        <w:jc w:val="center"/>
        <w:outlineLvl w:val="0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МУНИЦИПАЛЬНОЕ БЮДЖЕТНОЕ ОБЩЕОБРАЗОВАТЕЛЬНОЕ УЧРЕЖДЕНИЕ</w:t>
      </w:r>
    </w:p>
    <w:p w14:paraId="2812F05C"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>«ЧЕМАШИНСКАЯ ОСНОВНАЯ ОБЩЕОБРАЗОВАТЕЛЬНАЯ ШКОЛА»</w:t>
      </w:r>
    </w:p>
    <w:p w14:paraId="555C001F">
      <w:pPr>
        <w:spacing w:after="0" w:line="240" w:lineRule="auto"/>
        <w:ind w:hanging="142"/>
        <w:jc w:val="center"/>
        <w:rPr>
          <w:rFonts w:ascii="Times New Roman" w:hAnsi="Times New Roman" w:eastAsia="Times New Roman" w:cs="Times New Roman"/>
          <w:color w:val="auto"/>
          <w:sz w:val="18"/>
          <w:szCs w:val="18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628109, Тюменская область, Ханты-Мансийский автономный  округ - Югра, Октябрьский  район,   д. Чемаши,  ул. Школьная, 15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en-US"/>
        </w:rPr>
        <w:t>E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-</w:t>
      </w:r>
      <w:r>
        <w:rPr>
          <w:rFonts w:ascii="Times New Roman" w:hAnsi="Times New Roman" w:eastAsia="Times New Roman" w:cs="Times New Roman"/>
          <w:color w:val="auto"/>
          <w:sz w:val="18"/>
          <w:szCs w:val="18"/>
          <w:lang w:val="en-US"/>
        </w:rPr>
        <w:t>mail</w:t>
      </w: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 xml:space="preserve">: </w:t>
      </w:r>
      <w:r>
        <w:rPr>
          <w:rFonts w:ascii="Arial" w:hAnsi="Arial" w:eastAsia="Times New Roman" w:cs="Arial"/>
          <w:color w:val="333333"/>
          <w:sz w:val="18"/>
          <w:szCs w:val="18"/>
        </w:rPr>
        <w:t>chemschool@mail.ru</w:t>
      </w:r>
    </w:p>
    <w:p w14:paraId="727CC8D1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75B7F77D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5081E0B1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1EFFFCD7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2B09F28C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8C5CEF7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6655C152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A4997B0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565A6E51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17E1E064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77352748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9E6B3E5">
      <w:pPr>
        <w:spacing w:after="29"/>
        <w:ind w:left="1773"/>
      </w:pPr>
      <w:r>
        <w:rPr>
          <w:rFonts w:ascii="Times New Roman" w:hAnsi="Times New Roman" w:eastAsia="Times New Roman" w:cs="Times New Roman"/>
          <w:b/>
          <w:sz w:val="28"/>
        </w:rPr>
        <w:t xml:space="preserve">ТЕМАТИЧЕСКОЕ ПЛАНИРОВАНИЕ ПО ФОП ДО </w:t>
      </w:r>
    </w:p>
    <w:p w14:paraId="2A340A40">
      <w:pPr>
        <w:spacing w:after="0"/>
        <w:ind w:left="4803" w:hanging="3029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на 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8"/>
        </w:rPr>
        <w:t>-202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</w:rPr>
        <w:t xml:space="preserve"> учебный год (распределение тематических недель). </w:t>
      </w:r>
    </w:p>
    <w:p w14:paraId="5C3AD5B4">
      <w:pPr>
        <w:spacing w:after="0"/>
        <w:ind w:left="4803" w:hanging="30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РАЗНОВОЗРАСТНАЯ ГРУППА</w:t>
      </w:r>
    </w:p>
    <w:p w14:paraId="23E5CA29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71C0BCEE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06BD005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0A304C12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2139CB52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2AE31397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61306940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72613F83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5920B060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8988AB0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0D935084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9BF0034">
      <w:pPr>
        <w:tabs>
          <w:tab w:val="left" w:pos="8535"/>
        </w:tabs>
        <w:spacing w:after="29"/>
        <w:ind w:left="1773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</w:rPr>
        <w:t>ВЫПОЛНИЛА:</w:t>
      </w:r>
    </w:p>
    <w:p w14:paraId="763BBEEB">
      <w:pPr>
        <w:tabs>
          <w:tab w:val="left" w:pos="8535"/>
        </w:tabs>
        <w:spacing w:after="29"/>
        <w:ind w:left="1773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Артаментова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Г.Н.</w:t>
      </w:r>
    </w:p>
    <w:p w14:paraId="345156FA">
      <w:pPr>
        <w:spacing w:after="29"/>
        <w:ind w:left="1773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1CFE18B7">
      <w:pPr>
        <w:spacing w:after="29"/>
        <w:ind w:left="1773"/>
        <w:jc w:val="right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4FA03D58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778688FF">
      <w:pPr>
        <w:spacing w:after="29"/>
        <w:rPr>
          <w:rFonts w:ascii="Times New Roman" w:hAnsi="Times New Roman" w:eastAsia="Times New Roman" w:cs="Times New Roman"/>
          <w:b/>
          <w:sz w:val="28"/>
        </w:rPr>
      </w:pPr>
    </w:p>
    <w:p w14:paraId="576B4163">
      <w:pPr>
        <w:spacing w:after="2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Чемаши,202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8"/>
        </w:rPr>
        <w:t>г</w:t>
      </w:r>
    </w:p>
    <w:p w14:paraId="08144D60">
      <w:pPr>
        <w:spacing w:after="29"/>
        <w:ind w:left="1773"/>
        <w:rPr>
          <w:rFonts w:ascii="Times New Roman" w:hAnsi="Times New Roman" w:eastAsia="Times New Roman" w:cs="Times New Roman"/>
          <w:b/>
          <w:sz w:val="28"/>
        </w:rPr>
      </w:pPr>
    </w:p>
    <w:p w14:paraId="4F3DF199">
      <w:pPr>
        <w:spacing w:after="29"/>
        <w:jc w:val="center"/>
      </w:pPr>
      <w:r>
        <w:rPr>
          <w:rFonts w:ascii="Times New Roman" w:hAnsi="Times New Roman" w:eastAsia="Times New Roman" w:cs="Times New Roman"/>
          <w:b/>
          <w:sz w:val="28"/>
        </w:rPr>
        <w:t>ТЕМАТИЧЕСКОЕ ПЛАНИРОВАНИЕ ПО ФОП ДО</w:t>
      </w:r>
    </w:p>
    <w:p w14:paraId="0CA7C871">
      <w:pPr>
        <w:spacing w:after="0"/>
        <w:ind w:left="4803" w:hanging="302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</w:rPr>
        <w:t>на 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sz w:val="28"/>
        </w:rPr>
        <w:t>-202</w:t>
      </w:r>
      <w:r>
        <w:rPr>
          <w:rFonts w:hint="default" w:ascii="Times New Roman" w:hAnsi="Times New Roman" w:eastAsia="Times New Roman" w:cs="Times New Roman"/>
          <w:b/>
          <w:sz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8"/>
        </w:rPr>
        <w:t xml:space="preserve"> учебный год (распределение тематических недель).</w:t>
      </w:r>
    </w:p>
    <w:p w14:paraId="5C9028D6">
      <w:pPr>
        <w:spacing w:after="0"/>
        <w:ind w:left="4803" w:hanging="30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РАЗНОВОЗРАСТНАЯ ГРУППА</w:t>
      </w:r>
    </w:p>
    <w:tbl>
      <w:tblPr>
        <w:tblStyle w:val="5"/>
        <w:tblW w:w="9492" w:type="dxa"/>
        <w:tblInd w:w="952" w:type="dxa"/>
        <w:tblLayout w:type="autofit"/>
        <w:tblCellMar>
          <w:top w:w="26" w:type="dxa"/>
          <w:left w:w="0" w:type="dxa"/>
          <w:bottom w:w="9" w:type="dxa"/>
          <w:right w:w="0" w:type="dxa"/>
        </w:tblCellMar>
      </w:tblPr>
      <w:tblGrid>
        <w:gridCol w:w="2026"/>
        <w:gridCol w:w="2365"/>
        <w:gridCol w:w="5101"/>
      </w:tblGrid>
      <w:tr w14:paraId="367535E5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298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C8FC"/>
          </w:tcPr>
          <w:p w14:paraId="7DAF4340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>Календарная неделя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C8FC"/>
          </w:tcPr>
          <w:p w14:paraId="6AD52184">
            <w:pPr>
              <w:spacing w:after="0" w:line="240" w:lineRule="auto"/>
              <w:ind w:left="36" w:hanging="36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 xml:space="preserve">Дата и название праздника (события) </w:t>
            </w:r>
          </w:p>
          <w:p w14:paraId="0D6FE316">
            <w:pPr>
              <w:spacing w:after="0" w:line="240" w:lineRule="auto"/>
              <w:ind w:left="6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AC8FC"/>
            <w:vAlign w:val="center"/>
          </w:tcPr>
          <w:p w14:paraId="65DE63C9">
            <w:pPr>
              <w:spacing w:after="0" w:line="240" w:lineRule="auto"/>
              <w:ind w:right="3"/>
              <w:jc w:val="center"/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</w:rPr>
              <w:t>РАЗНОВОЗРАСТНАЯ ГРУППА</w:t>
            </w:r>
          </w:p>
        </w:tc>
      </w:tr>
      <w:tr w14:paraId="7863CC09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97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63442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СЕНТЯБРЬ </w:t>
            </w:r>
          </w:p>
          <w:p w14:paraId="76E72D6C">
            <w:pPr>
              <w:spacing w:after="26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1 неделя </w:t>
            </w:r>
          </w:p>
          <w:p w14:paraId="6011C1DD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01.09.2023г.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DABAA">
            <w:pPr>
              <w:spacing w:after="0" w:line="240" w:lineRule="auto"/>
              <w:ind w:left="8" w:firstLine="24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01.09.202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«День знаний»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3D770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Наш любимый детский сад </w:t>
            </w:r>
          </w:p>
        </w:tc>
      </w:tr>
      <w:tr w14:paraId="7379CE7E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979" w:hRule="atLeast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A730F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СЕНТЯБРЬ  </w:t>
            </w:r>
          </w:p>
          <w:p w14:paraId="24E0136F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</w:t>
            </w:r>
          </w:p>
          <w:p w14:paraId="64C266C7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04.09 - 08.09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881BD">
            <w:pPr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9-10 сентября </w:t>
            </w:r>
          </w:p>
          <w:p w14:paraId="06E27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B2042">
            <w:pPr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пора, очей очарованье» …</w:t>
            </w:r>
          </w:p>
        </w:tc>
      </w:tr>
      <w:tr w14:paraId="3015F780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02255">
            <w:pPr>
              <w:spacing w:after="0" w:line="240" w:lineRule="auto"/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0E29FA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AE70F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4A188191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104" w:hRule="atLeast"/>
        </w:trPr>
        <w:tc>
          <w:tcPr>
            <w:tcW w:w="20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9EEB04">
            <w:pPr>
              <w:spacing w:after="19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СЕНТЯБРЬ </w:t>
            </w:r>
          </w:p>
          <w:p w14:paraId="7117449C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3 неделя  </w:t>
            </w:r>
          </w:p>
          <w:p w14:paraId="1A2B29E1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11.09 - 15.09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525FD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15.09.202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</w:p>
          <w:p w14:paraId="37CD2BA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«Российский день леса»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CED1B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Прогулка в Лес </w:t>
            </w:r>
          </w:p>
        </w:tc>
      </w:tr>
      <w:tr w14:paraId="2EE6074D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63342">
            <w:pPr>
              <w:spacing w:after="0" w:line="240" w:lineRule="auto"/>
            </w:pP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ADCC9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EE01C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58195FB7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979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11A378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СЕНТЯБРЬ  </w:t>
            </w:r>
          </w:p>
          <w:p w14:paraId="5EB61498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 </w:t>
            </w:r>
          </w:p>
          <w:p w14:paraId="360D4AE9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18.09 - 22.09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EFD6A0">
            <w:pPr>
              <w:spacing w:after="0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21.09.202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223BE2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мира»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AF9E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 и мои друзья </w:t>
            </w:r>
          </w:p>
        </w:tc>
      </w:tr>
      <w:tr w14:paraId="3B03B32C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932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4D8E7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СЕНТЯБРЬ  </w:t>
            </w:r>
          </w:p>
          <w:p w14:paraId="4F76B86A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5 неделя  </w:t>
            </w:r>
          </w:p>
          <w:p w14:paraId="031B1775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25.09 - 29.09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257AF9">
            <w:pPr>
              <w:spacing w:after="0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27.09.202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7DD4F700">
            <w:pPr>
              <w:spacing w:after="0" w:line="25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воспитателя и всех дошкольных работников» </w:t>
            </w:r>
          </w:p>
          <w:p w14:paraId="71AAC48B">
            <w:pPr>
              <w:spacing w:after="0" w:line="240" w:lineRule="auto"/>
              <w:ind w:left="6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627855">
            <w:pPr>
              <w:spacing w:after="0" w:line="240" w:lineRule="auto"/>
              <w:ind w:left="-21" w:right="775" w:firstLine="862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 и взрослые в детском саду  </w:t>
            </w:r>
          </w:p>
        </w:tc>
      </w:tr>
      <w:tr w14:paraId="65D8C4D1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98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B71B5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ОКТЯБРЬ  </w:t>
            </w:r>
          </w:p>
          <w:p w14:paraId="62A97814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</w:t>
            </w:r>
          </w:p>
          <w:p w14:paraId="4EEC62D0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02.10 - 06.10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5CBDB">
            <w:pPr>
              <w:spacing w:after="0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04.10.202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4ADE588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защиты животных»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42E8A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Животный мир России и его охрана </w:t>
            </w:r>
          </w:p>
        </w:tc>
      </w:tr>
      <w:tr w14:paraId="173E052F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025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D9B72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ОКТЯБРЬ  </w:t>
            </w:r>
          </w:p>
          <w:p w14:paraId="3A42B04B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</w:t>
            </w:r>
          </w:p>
          <w:p w14:paraId="35E0CF35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09.10 - 13.10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E1451">
            <w:pPr>
              <w:spacing w:after="0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15.10.202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5E8000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собирания осенних листьев»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88F94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Растительный мир нашего региона </w:t>
            </w:r>
          </w:p>
        </w:tc>
      </w:tr>
      <w:tr w14:paraId="3B295EC9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297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D0BBC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ОКТЯБРЬ  </w:t>
            </w:r>
          </w:p>
          <w:p w14:paraId="74525AEA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689CC5A2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16.10 - 20.10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D7D601">
            <w:pPr>
              <w:tabs>
                <w:tab w:val="center" w:pos="1082"/>
                <w:tab w:val="center" w:pos="1846"/>
              </w:tabs>
              <w:spacing w:after="1" w:line="240" w:lineRule="auto"/>
            </w:pPr>
            <w: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16. 10.202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</w:p>
          <w:p w14:paraId="67B9D3A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хлеба»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3B80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Откуда хлеб пришёл </w:t>
            </w:r>
          </w:p>
        </w:tc>
      </w:tr>
      <w:tr w14:paraId="6596706F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74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C79F3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CEB96">
            <w:pPr>
              <w:spacing w:after="18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20.10.202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A8CF3D2">
            <w:pPr>
              <w:spacing w:after="0" w:line="240" w:lineRule="auto"/>
              <w:ind w:left="24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День повара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84F7B5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05604A72">
        <w:tblPrEx>
          <w:tblCellMar>
            <w:top w:w="26" w:type="dxa"/>
            <w:left w:w="0" w:type="dxa"/>
            <w:bottom w:w="9" w:type="dxa"/>
            <w:right w:w="0" w:type="dxa"/>
          </w:tblCellMar>
        </w:tblPrEx>
        <w:trPr>
          <w:trHeight w:val="135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1B8BF4">
            <w:pPr>
              <w:spacing w:after="22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ОКТЯБРЬ </w:t>
            </w:r>
          </w:p>
          <w:p w14:paraId="0D20068B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</w:t>
            </w:r>
          </w:p>
          <w:p w14:paraId="3766F779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23.10- 27.10 </w:t>
            </w:r>
          </w:p>
          <w:p w14:paraId="5F89ACAF">
            <w:pPr>
              <w:spacing w:after="0" w:line="240" w:lineRule="auto"/>
              <w:ind w:left="8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B8C61">
            <w:pPr>
              <w:spacing w:after="0" w:line="240" w:lineRule="auto"/>
              <w:ind w:left="8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06C9889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Профессии. Труд взрослых </w:t>
            </w:r>
          </w:p>
          <w:p w14:paraId="5CF3C021">
            <w:pPr>
              <w:spacing w:after="0" w:line="240" w:lineRule="auto"/>
              <w:ind w:left="6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0789534B">
            <w:pPr>
              <w:spacing w:after="0" w:line="240" w:lineRule="auto"/>
              <w:ind w:left="6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</w:tr>
    </w:tbl>
    <w:p w14:paraId="7C7D37F8">
      <w:pPr>
        <w:spacing w:after="0"/>
        <w:ind w:left="-360" w:right="10311"/>
      </w:pPr>
    </w:p>
    <w:tbl>
      <w:tblPr>
        <w:tblStyle w:val="5"/>
        <w:tblW w:w="9669" w:type="dxa"/>
        <w:tblInd w:w="833" w:type="dxa"/>
        <w:tblLayout w:type="autofit"/>
        <w:tblCellMar>
          <w:top w:w="9" w:type="dxa"/>
          <w:left w:w="10" w:type="dxa"/>
          <w:bottom w:w="0" w:type="dxa"/>
          <w:right w:w="35" w:type="dxa"/>
        </w:tblCellMar>
      </w:tblPr>
      <w:tblGrid>
        <w:gridCol w:w="1982"/>
        <w:gridCol w:w="2222"/>
        <w:gridCol w:w="5465"/>
      </w:tblGrid>
      <w:tr w14:paraId="09F540AA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29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C346E">
            <w:pPr>
              <w:spacing w:after="23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НОЯБРЬ  </w:t>
            </w:r>
          </w:p>
          <w:p w14:paraId="4773C7A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 </w:t>
            </w:r>
          </w:p>
          <w:p w14:paraId="19521ED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30.10 - 03.11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2BDBC">
            <w:pPr>
              <w:spacing w:after="0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04.11.202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A2813FD">
            <w:pPr>
              <w:spacing w:after="0" w:line="240" w:lineRule="auto"/>
              <w:ind w:left="33" w:firstLine="2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народного единства»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BCDD6">
            <w:pPr>
              <w:spacing w:after="0" w:line="240" w:lineRule="auto"/>
              <w:ind w:left="144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Мой родной край. День народного единства </w:t>
            </w:r>
          </w:p>
        </w:tc>
      </w:tr>
      <w:tr w14:paraId="3FE5E0A4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29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9D14C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НОЯБРЬ  </w:t>
            </w:r>
          </w:p>
          <w:p w14:paraId="3C9FC60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12FA77C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06.11 - 10.11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2D837">
            <w:pPr>
              <w:spacing w:after="0" w:line="240" w:lineRule="auto"/>
              <w:ind w:left="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10.11.202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6AAA72E1">
            <w:pPr>
              <w:spacing w:after="0" w:line="240" w:lineRule="auto"/>
              <w:ind w:left="180" w:firstLine="101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науки»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07516">
            <w:pPr>
              <w:spacing w:after="0" w:line="240" w:lineRule="auto"/>
              <w:ind w:left="2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Мир неживой природы </w:t>
            </w:r>
          </w:p>
        </w:tc>
      </w:tr>
      <w:tr w14:paraId="2A2F6EAB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794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F7D4C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5EE671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12.11.202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День синички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AAE17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6DD4CD29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613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9C480">
            <w:pPr>
              <w:spacing w:after="23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НОЯБРЬ  </w:t>
            </w:r>
          </w:p>
          <w:p w14:paraId="693472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1824631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13.11 - 17.11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1B989">
            <w:pPr>
              <w:spacing w:after="0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16.11.202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4B47EF1">
            <w:pPr>
              <w:spacing w:after="0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</w:t>
            </w:r>
          </w:p>
          <w:p w14:paraId="1B3EF422">
            <w:pPr>
              <w:spacing w:after="24" w:line="240" w:lineRule="auto"/>
              <w:ind w:left="144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толерантности </w:t>
            </w:r>
          </w:p>
          <w:p w14:paraId="409CD6E0">
            <w:pPr>
              <w:spacing w:after="0" w:line="240" w:lineRule="auto"/>
              <w:ind w:left="156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(терпимости)»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AAF45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Народы России </w:t>
            </w:r>
          </w:p>
        </w:tc>
      </w:tr>
      <w:tr w14:paraId="1B3CD697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336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8CFE6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E0708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964D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359D424A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944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DD1997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НОЯБРЬ  </w:t>
            </w:r>
          </w:p>
          <w:p w14:paraId="43EF8F1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 </w:t>
            </w:r>
          </w:p>
          <w:p w14:paraId="7D33FA5D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20.11 - 24.11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FD50BB">
            <w:pPr>
              <w:spacing w:after="0" w:line="240" w:lineRule="auto"/>
              <w:ind w:left="2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26.11.2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54F652A4">
            <w:pPr>
              <w:spacing w:after="0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матери в России» </w:t>
            </w:r>
          </w:p>
          <w:p w14:paraId="2D0B105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(последнее воскресенье ноября)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12199">
            <w:pPr>
              <w:spacing w:after="0" w:line="240" w:lineRule="auto"/>
              <w:ind w:left="2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Семья и семейные традиции </w:t>
            </w:r>
          </w:p>
        </w:tc>
      </w:tr>
      <w:tr w14:paraId="45BE6819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620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D9C03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НОЯБРЬ  </w:t>
            </w:r>
          </w:p>
          <w:p w14:paraId="351C326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5 неделя  </w:t>
            </w:r>
          </w:p>
          <w:p w14:paraId="538A212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27.11 - 01.12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B842D4">
            <w:pPr>
              <w:spacing w:after="0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30.11.202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763566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домашних животных»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2BBD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Домашние животные. Их роль в жизни человека </w:t>
            </w:r>
          </w:p>
        </w:tc>
      </w:tr>
      <w:tr w14:paraId="78BF56C2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301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1E8872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Декабрь </w:t>
            </w:r>
          </w:p>
          <w:p w14:paraId="51EB1F3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9C9DF8">
            <w:pPr>
              <w:spacing w:after="17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08.12.202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59689C9C">
            <w:pPr>
              <w:spacing w:after="0" w:line="240" w:lineRule="auto"/>
              <w:ind w:firstLine="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«Международный день художника»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EA7A16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4FE35D58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973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9FA020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\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724E8">
            <w:pPr>
              <w:spacing w:after="0" w:line="240" w:lineRule="auto"/>
              <w:ind w:left="206" w:hanging="26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09.12.2023г. «День Героев Отечества»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B0418">
            <w:pPr>
              <w:spacing w:after="0" w:line="240" w:lineRule="auto"/>
              <w:ind w:left="2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Героические профессии </w:t>
            </w:r>
          </w:p>
        </w:tc>
      </w:tr>
      <w:tr w14:paraId="3E0F1ED5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622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E0A49F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ДЕКАБРЬ  </w:t>
            </w:r>
          </w:p>
          <w:p w14:paraId="0AF238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4920AF2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11.12 - 15.12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117333">
            <w:pPr>
              <w:spacing w:after="0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4A97C60">
            <w:pPr>
              <w:spacing w:after="0" w:line="240" w:lineRule="auto"/>
              <w:ind w:left="2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</w:t>
            </w:r>
          </w:p>
          <w:p w14:paraId="684231FE">
            <w:pPr>
              <w:spacing w:after="0" w:line="240" w:lineRule="auto"/>
              <w:ind w:left="226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Конституции </w:t>
            </w:r>
          </w:p>
          <w:p w14:paraId="59C8E5BA">
            <w:pPr>
              <w:spacing w:after="23" w:line="240" w:lineRule="auto"/>
              <w:ind w:left="2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Российской </w:t>
            </w:r>
          </w:p>
          <w:p w14:paraId="6B9AF756">
            <w:pPr>
              <w:spacing w:after="0" w:line="240" w:lineRule="auto"/>
              <w:ind w:left="2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Федерации»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2AC43">
            <w:pPr>
              <w:spacing w:after="0" w:line="240" w:lineRule="auto"/>
              <w:ind w:left="2055" w:right="405" w:hanging="1337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Государственные символы России  </w:t>
            </w:r>
          </w:p>
        </w:tc>
      </w:tr>
      <w:tr w14:paraId="0DD820F7">
        <w:tblPrEx>
          <w:tblCellMar>
            <w:top w:w="9" w:type="dxa"/>
            <w:left w:w="10" w:type="dxa"/>
            <w:bottom w:w="0" w:type="dxa"/>
            <w:right w:w="35" w:type="dxa"/>
          </w:tblCellMar>
        </w:tblPrEx>
        <w:trPr>
          <w:trHeight w:val="1097" w:hRule="atLeast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CB563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ABF00E">
            <w:pPr>
              <w:spacing w:after="19" w:line="240" w:lineRule="auto"/>
              <w:ind w:left="18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13.12.202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0A436B9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первых снежинок» </w:t>
            </w:r>
          </w:p>
        </w:tc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AB3BD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</w:tbl>
    <w:p w14:paraId="47524DD6">
      <w:pPr>
        <w:spacing w:after="0"/>
        <w:ind w:left="-360" w:right="10311"/>
      </w:pPr>
    </w:p>
    <w:tbl>
      <w:tblPr>
        <w:tblStyle w:val="5"/>
        <w:tblW w:w="9669" w:type="dxa"/>
        <w:tblInd w:w="833" w:type="dxa"/>
        <w:tblLayout w:type="autofit"/>
        <w:tblCellMar>
          <w:top w:w="23" w:type="dxa"/>
          <w:left w:w="0" w:type="dxa"/>
          <w:bottom w:w="9" w:type="dxa"/>
          <w:right w:w="0" w:type="dxa"/>
        </w:tblCellMar>
      </w:tblPr>
      <w:tblGrid>
        <w:gridCol w:w="2007"/>
        <w:gridCol w:w="2184"/>
        <w:gridCol w:w="5478"/>
      </w:tblGrid>
      <w:tr w14:paraId="0F7BDFB4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371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17DE0E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ДЕКАБРЬ </w:t>
            </w:r>
          </w:p>
          <w:p w14:paraId="3AEBFE2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0201DF2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18.12 - 22.12 </w:t>
            </w:r>
          </w:p>
          <w:p w14:paraId="11BA1B47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4C257C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FF0D8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Новогодние традиции России </w:t>
            </w:r>
          </w:p>
        </w:tc>
      </w:tr>
      <w:tr w14:paraId="3B44B7E3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2909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753CEC">
            <w:pPr>
              <w:spacing w:after="19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ДЕКАБРЬ </w:t>
            </w:r>
          </w:p>
          <w:p w14:paraId="264DCF23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4 неделя  </w:t>
            </w:r>
          </w:p>
          <w:p w14:paraId="67C5C494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25.12 - 29.12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80EF67">
            <w:pPr>
              <w:numPr>
                <w:ilvl w:val="0"/>
                <w:numId w:val="1"/>
              </w:numPr>
              <w:spacing w:after="0" w:line="240" w:lineRule="auto"/>
              <w:ind w:right="52" w:hanging="35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8046F86">
            <w:pPr>
              <w:spacing w:after="62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пушистой елочки» </w:t>
            </w:r>
          </w:p>
          <w:p w14:paraId="5025F288">
            <w:pPr>
              <w:numPr>
                <w:ilvl w:val="0"/>
                <w:numId w:val="1"/>
              </w:numPr>
              <w:spacing w:after="0" w:line="240" w:lineRule="auto"/>
              <w:ind w:right="52" w:hanging="350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6CEEB4C1">
            <w:pPr>
              <w:spacing w:after="48" w:line="239" w:lineRule="auto"/>
              <w:ind w:left="6" w:hanging="6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ёлочных игрушек» 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31.12.202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</w:p>
          <w:p w14:paraId="357E4E54">
            <w:pPr>
              <w:spacing w:after="0" w:line="240" w:lineRule="auto"/>
              <w:ind w:left="25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«Новый год»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BF3D0">
            <w:pPr>
              <w:spacing w:after="185" w:line="240" w:lineRule="auto"/>
              <w:ind w:left="-32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68FA8A9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Все встречают Новый год - дружно встали в хоровод </w:t>
            </w:r>
          </w:p>
        </w:tc>
      </w:tr>
      <w:tr w14:paraId="307559BA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2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90AB">
            <w:pPr>
              <w:spacing w:after="11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ЯНВАРЬ  </w:t>
            </w:r>
          </w:p>
          <w:p w14:paraId="390AA48B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</w:t>
            </w:r>
          </w:p>
          <w:p w14:paraId="07E042D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01.01 - 08.01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40CAA">
            <w:pPr>
              <w:spacing w:after="0" w:line="240" w:lineRule="auto"/>
              <w:ind w:left="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выходные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0F5FC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072A1EE4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2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569EC">
            <w:pPr>
              <w:spacing w:after="19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ЯНВАРЬ </w:t>
            </w:r>
          </w:p>
          <w:p w14:paraId="743CC223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 неделя  </w:t>
            </w:r>
          </w:p>
          <w:p w14:paraId="1E2B80C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08.01 - 12.01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2F7B49">
            <w:pPr>
              <w:spacing w:after="17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11.01.202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</w:p>
          <w:p w14:paraId="26E8967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«Международный день спасибо»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D3C08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Королевство этикета </w:t>
            </w:r>
          </w:p>
        </w:tc>
      </w:tr>
      <w:tr w14:paraId="1964C85D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301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A1680C">
            <w:pPr>
              <w:spacing w:after="23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ЯНВАРЬ  </w:t>
            </w:r>
          </w:p>
          <w:p w14:paraId="5F62CB8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104E00B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15.01 - 19.01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2780A">
            <w:pPr>
              <w:spacing w:after="0" w:line="240" w:lineRule="auto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19.01.202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55ECDC4E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снега»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7BDF5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1A6964E3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974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9E25D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33939">
            <w:pPr>
              <w:spacing w:after="0" w:line="240" w:lineRule="auto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20.01.202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7BB7FFB">
            <w:pPr>
              <w:spacing w:after="0" w:line="240" w:lineRule="auto"/>
              <w:ind w:left="3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пингвина»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E7E7D9">
            <w:pPr>
              <w:spacing w:after="0" w:line="240" w:lineRule="auto"/>
              <w:ind w:left="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Животный мир Севера </w:t>
            </w:r>
          </w:p>
        </w:tc>
      </w:tr>
      <w:tr w14:paraId="27AD5FDF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622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E9EDC">
            <w:pPr>
              <w:spacing w:after="19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ЯНВАРЬ </w:t>
            </w:r>
          </w:p>
          <w:p w14:paraId="48C1F68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4 неделя  </w:t>
            </w:r>
          </w:p>
          <w:p w14:paraId="29D8746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22.01 - 26.01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B540B4E">
            <w:pPr>
              <w:spacing w:after="0" w:line="240" w:lineRule="auto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27.01.202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7AE958BD">
            <w:pPr>
              <w:spacing w:after="0" w:line="27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полного снятия блокады </w:t>
            </w:r>
          </w:p>
          <w:p w14:paraId="2F6C9840">
            <w:pPr>
              <w:spacing w:after="0" w:line="240" w:lineRule="auto"/>
              <w:ind w:left="25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Ленинграда»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1841F4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610AD88B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329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D6EA1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BF619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58DD66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Правильное питание </w:t>
            </w:r>
          </w:p>
        </w:tc>
      </w:tr>
      <w:tr w14:paraId="42FB4407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296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3357">
            <w:pPr>
              <w:spacing w:after="19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ФЕВРАЛЬ </w:t>
            </w:r>
          </w:p>
          <w:p w14:paraId="082E9564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1 неделя </w:t>
            </w:r>
          </w:p>
          <w:p w14:paraId="22FBDB4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29.01 - 02.02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64D07D">
            <w:pPr>
              <w:spacing w:after="0" w:line="240" w:lineRule="auto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29.01.202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E065FA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рождение автомобиля»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E8AD3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Мир транспорта. Дорожная безопасность </w:t>
            </w:r>
          </w:p>
        </w:tc>
      </w:tr>
      <w:tr w14:paraId="1050C222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1303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624DA">
            <w:pPr>
              <w:spacing w:after="19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ФЕВРАЛЬ </w:t>
            </w:r>
          </w:p>
          <w:p w14:paraId="14F9C5E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 неделя  </w:t>
            </w:r>
          </w:p>
          <w:p w14:paraId="7B64CCE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05.02 - 09.02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E4FB4">
            <w:pPr>
              <w:spacing w:after="0" w:line="240" w:lineRule="auto"/>
              <w:ind w:right="103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08.02.202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2217EF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российской науки»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4876A">
            <w:pPr>
              <w:spacing w:after="55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Путешествие на машине времени в мир предметов, техники, механизмов, </w:t>
            </w:r>
          </w:p>
          <w:p w14:paraId="4BCEABC0">
            <w:pPr>
              <w:spacing w:after="0" w:line="240" w:lineRule="auto"/>
              <w:ind w:left="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изобретений </w:t>
            </w:r>
          </w:p>
        </w:tc>
      </w:tr>
      <w:tr w14:paraId="6C7CE92C">
        <w:tblPrEx>
          <w:tblCellMar>
            <w:top w:w="23" w:type="dxa"/>
            <w:left w:w="0" w:type="dxa"/>
            <w:bottom w:w="9" w:type="dxa"/>
            <w:right w:w="0" w:type="dxa"/>
          </w:tblCellMar>
        </w:tblPrEx>
        <w:trPr>
          <w:trHeight w:val="65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7676">
            <w:pPr>
              <w:spacing w:after="25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ФЕВРАЛЬ </w:t>
            </w:r>
          </w:p>
          <w:p w14:paraId="1B30C8F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09307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2A17C5">
            <w:pPr>
              <w:spacing w:after="0" w:line="240" w:lineRule="auto"/>
              <w:ind w:left="118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Народная культура и традиции родного края </w:t>
            </w:r>
          </w:p>
        </w:tc>
      </w:tr>
    </w:tbl>
    <w:p w14:paraId="7A10C270">
      <w:pPr>
        <w:spacing w:after="0"/>
        <w:ind w:left="-360" w:right="10311"/>
      </w:pPr>
    </w:p>
    <w:tbl>
      <w:tblPr>
        <w:tblStyle w:val="5"/>
        <w:tblW w:w="9669" w:type="dxa"/>
        <w:tblInd w:w="833" w:type="dxa"/>
        <w:tblLayout w:type="autofit"/>
        <w:tblCellMar>
          <w:top w:w="23" w:type="dxa"/>
          <w:left w:w="10" w:type="dxa"/>
          <w:bottom w:w="0" w:type="dxa"/>
          <w:right w:w="0" w:type="dxa"/>
        </w:tblCellMar>
      </w:tblPr>
      <w:tblGrid>
        <w:gridCol w:w="1996"/>
        <w:gridCol w:w="2189"/>
        <w:gridCol w:w="5484"/>
      </w:tblGrid>
      <w:tr w14:paraId="514F786C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4B6AF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12.02 - 16.02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A033B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BC2DD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4009FBE1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A1959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ФЕВРАЛЬ </w:t>
            </w:r>
          </w:p>
          <w:p w14:paraId="352AB7A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 </w:t>
            </w:r>
          </w:p>
          <w:p w14:paraId="4B440D2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19.02- 23.02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59571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23.02.202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7290FAD0">
            <w:pPr>
              <w:spacing w:after="0" w:line="240" w:lineRule="auto"/>
              <w:ind w:left="12" w:firstLine="25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защитника отечества»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877DC">
            <w:pPr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День защитника Отечества </w:t>
            </w:r>
          </w:p>
        </w:tc>
      </w:tr>
      <w:tr w14:paraId="65263194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8A22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МАРТ </w:t>
            </w:r>
          </w:p>
          <w:p w14:paraId="1BE10EB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 </w:t>
            </w:r>
          </w:p>
          <w:p w14:paraId="3EACE51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26.02- 01.03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65500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03.03.202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D20C5BF">
            <w:pPr>
              <w:spacing w:after="0" w:line="240" w:lineRule="auto"/>
              <w:ind w:left="4" w:hanging="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дикой природы»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B8967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Подводный мир России </w:t>
            </w:r>
          </w:p>
        </w:tc>
      </w:tr>
      <w:tr w14:paraId="40529EFE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9A0296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379BF4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672E28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485D3781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30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4AC4D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МАРТ </w:t>
            </w:r>
          </w:p>
          <w:p w14:paraId="7199463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512D106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04.03- 08.03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8444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08.03.202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DF9897B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 ый  женский день»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581CF">
            <w:pPr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8 марта. Праздник бабушек и мам </w:t>
            </w:r>
          </w:p>
        </w:tc>
      </w:tr>
      <w:tr w14:paraId="2BDBD9A7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20F56">
            <w:pPr>
              <w:spacing w:after="19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МАРТ </w:t>
            </w:r>
          </w:p>
          <w:p w14:paraId="22C009F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3 неделя  </w:t>
            </w:r>
          </w:p>
          <w:p w14:paraId="3B2F9621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11.03 - 15.03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1C0E9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65D57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Знаменитые люди моего края </w:t>
            </w:r>
          </w:p>
        </w:tc>
      </w:tr>
      <w:tr w14:paraId="7B110CB4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51205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МАРТ  </w:t>
            </w:r>
          </w:p>
          <w:p w14:paraId="3B1A91F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 </w:t>
            </w:r>
          </w:p>
          <w:p w14:paraId="1B4B95D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18.03 - 22.03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3283AB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18.03.202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B4FB5C9">
            <w:pPr>
              <w:spacing w:after="2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воссоединения </w:t>
            </w:r>
          </w:p>
          <w:p w14:paraId="1BDFA4FD">
            <w:pPr>
              <w:spacing w:after="22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Крыма с </w:t>
            </w:r>
          </w:p>
          <w:p w14:paraId="0941F5FB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Россией»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DA9DC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693D2BB6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24113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88582">
            <w:pPr>
              <w:spacing w:after="0" w:line="240" w:lineRule="auto"/>
              <w:ind w:left="252" w:firstLine="7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22.03.202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«Всемирный день водных ресурсов»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3C2B0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Водные ресурсы России </w:t>
            </w:r>
          </w:p>
        </w:tc>
      </w:tr>
      <w:tr w14:paraId="17BAAAA5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69DE77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МАРТ  </w:t>
            </w:r>
          </w:p>
          <w:p w14:paraId="6EF150E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5 неделя  </w:t>
            </w:r>
          </w:p>
          <w:p w14:paraId="7C01AA4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25.03 - 29.03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A700B">
            <w:pPr>
              <w:spacing w:after="0" w:line="28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Последняя неделя марта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BB38AC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- неделя детской книги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27481B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Неделя детской книги </w:t>
            </w:r>
          </w:p>
        </w:tc>
      </w:tr>
      <w:tr w14:paraId="0801B2A5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62EA8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АПРЕЛЬ </w:t>
            </w:r>
          </w:p>
          <w:p w14:paraId="2506EE9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</w:t>
            </w:r>
          </w:p>
          <w:p w14:paraId="39C249E7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01.04-05.04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BDF6">
            <w:pPr>
              <w:spacing w:after="21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01.04.202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5F6EE96D">
            <w:pPr>
              <w:spacing w:after="0" w:line="240" w:lineRule="auto"/>
              <w:ind w:left="204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смеха»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C025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Тематический день «Мы веселимся, мы смеёмся» </w:t>
            </w:r>
          </w:p>
        </w:tc>
      </w:tr>
      <w:tr w14:paraId="19F7FAD3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293BE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6E774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07.04.202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FED1A60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здоровья»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6D97A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Я расту. Я здоровье берегу </w:t>
            </w:r>
          </w:p>
        </w:tc>
      </w:tr>
      <w:tr w14:paraId="0D93150D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067CF5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АПРЕЛЬ </w:t>
            </w:r>
          </w:p>
          <w:p w14:paraId="773F234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354A35F2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08.04 - 12.04 </w:t>
            </w:r>
          </w:p>
          <w:p w14:paraId="5359066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2E5DCD">
            <w:pPr>
              <w:spacing w:after="0" w:line="240" w:lineRule="auto"/>
              <w:ind w:right="74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A5DEB5B">
            <w:pPr>
              <w:spacing w:after="0" w:line="27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космонавтики» </w:t>
            </w:r>
          </w:p>
          <w:p w14:paraId="124034A7">
            <w:pPr>
              <w:spacing w:after="0" w:line="240" w:lineRule="auto"/>
              <w:ind w:left="6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61CAF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Всемирный день авиации и космонавтики </w:t>
            </w:r>
          </w:p>
        </w:tc>
      </w:tr>
      <w:tr w14:paraId="05616A39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4B072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E4D969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1FE0F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15A3A1B6">
        <w:tblPrEx>
          <w:tblCellMar>
            <w:top w:w="23" w:type="dxa"/>
            <w:left w:w="1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DF5BE6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АПРЕЛЬ </w:t>
            </w:r>
          </w:p>
          <w:p w14:paraId="696B281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0DD3C1B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15.04- 19.04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E80ED">
            <w:pPr>
              <w:spacing w:after="2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18.04.202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</w:p>
          <w:p w14:paraId="7836739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«Международный день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3444A8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Архитектурные и природные памятники </w:t>
            </w:r>
          </w:p>
        </w:tc>
      </w:tr>
    </w:tbl>
    <w:p w14:paraId="1273AA91">
      <w:pPr>
        <w:spacing w:after="0"/>
        <w:ind w:left="-360" w:right="10311"/>
      </w:pPr>
    </w:p>
    <w:tbl>
      <w:tblPr>
        <w:tblStyle w:val="5"/>
        <w:tblW w:w="9669" w:type="dxa"/>
        <w:tblInd w:w="833" w:type="dxa"/>
        <w:tblLayout w:type="autofit"/>
        <w:tblCellMar>
          <w:top w:w="26" w:type="dxa"/>
          <w:left w:w="10" w:type="dxa"/>
          <w:bottom w:w="4" w:type="dxa"/>
          <w:right w:w="0" w:type="dxa"/>
        </w:tblCellMar>
      </w:tblPr>
      <w:tblGrid>
        <w:gridCol w:w="1996"/>
        <w:gridCol w:w="2189"/>
        <w:gridCol w:w="5484"/>
      </w:tblGrid>
      <w:tr w14:paraId="245BB126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989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6E9AB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4A019">
            <w:pPr>
              <w:spacing w:after="0" w:line="240" w:lineRule="auto"/>
              <w:ind w:left="204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памятников и </w:t>
            </w:r>
          </w:p>
          <w:p w14:paraId="5A26E87A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выдающихся мест»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9F62C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7C9A9FC0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29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956CA6">
            <w:pPr>
              <w:spacing w:after="19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АПРЕЛЬ </w:t>
            </w:r>
          </w:p>
          <w:p w14:paraId="6CEB4B4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4 неделя  </w:t>
            </w:r>
          </w:p>
          <w:p w14:paraId="63ACA12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22.04 - 26.04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8C1C7">
            <w:pPr>
              <w:spacing w:after="17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22.04.202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CD9E1D3">
            <w:pPr>
              <w:spacing w:after="49" w:line="239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«Международный день </w:t>
            </w:r>
          </w:p>
          <w:p w14:paraId="3A8E348E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Земли»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DBA80">
            <w:pPr>
              <w:spacing w:after="0" w:line="240" w:lineRule="auto"/>
              <w:ind w:left="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Земля - наш общий дом (будь природе другом) </w:t>
            </w:r>
          </w:p>
        </w:tc>
      </w:tr>
      <w:tr w14:paraId="1943BFFA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29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D5E2D0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МАЙ  </w:t>
            </w:r>
          </w:p>
          <w:p w14:paraId="67A796E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 </w:t>
            </w:r>
          </w:p>
          <w:p w14:paraId="5F13C263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29.04 - 03.05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06A1E2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30.04.202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3E263B03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пожарной охраны»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A856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Пожарная безопасность </w:t>
            </w:r>
          </w:p>
        </w:tc>
      </w:tr>
      <w:tr w14:paraId="0E6B35BF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30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F96E0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МАЙ </w:t>
            </w:r>
          </w:p>
          <w:p w14:paraId="4FCFF34E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25362B5B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06.05 - 10.05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E8AB">
            <w:pPr>
              <w:spacing w:after="0" w:line="240" w:lineRule="auto"/>
              <w:ind w:left="79" w:firstLine="12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09.05.202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«День Победы»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9B98FB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День Победы </w:t>
            </w:r>
          </w:p>
        </w:tc>
      </w:tr>
      <w:tr w14:paraId="46A12EF9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33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42F0FB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BE3F0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293814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4DD2EA2A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29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8CA2DF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МАЙ  </w:t>
            </w:r>
          </w:p>
          <w:p w14:paraId="0B9AA8A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1C430F7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13.05 - 17.05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0C14A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13.05.202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F0902D4">
            <w:pPr>
              <w:spacing w:after="51" w:line="239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</w:t>
            </w:r>
          </w:p>
          <w:p w14:paraId="529C06AB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одуванчика»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185E">
            <w:pPr>
              <w:spacing w:after="0" w:line="240" w:lineRule="auto"/>
              <w:ind w:right="1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Луга и поля нашей родины </w:t>
            </w:r>
          </w:p>
        </w:tc>
      </w:tr>
      <w:tr w14:paraId="07E29A7B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30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74ABD6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МАЙ </w:t>
            </w:r>
          </w:p>
          <w:p w14:paraId="07673F80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</w:t>
            </w:r>
          </w:p>
          <w:p w14:paraId="7D5939F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20.05 - 24.05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8C11A4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20.05.202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0DA445EC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пчёл»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CCD05">
            <w:pPr>
              <w:spacing w:after="0" w:line="240" w:lineRule="auto"/>
              <w:ind w:right="13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Многообразие мира насекомых </w:t>
            </w:r>
          </w:p>
        </w:tc>
      </w:tr>
      <w:tr w14:paraId="1B2DB022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613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6013C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DB31F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24.05.202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5032342">
            <w:pPr>
              <w:spacing w:after="0" w:line="23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славянской </w:t>
            </w:r>
          </w:p>
          <w:p w14:paraId="600530F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письменности и культуры»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4F80CD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016597EB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98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3958E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МАЙ </w:t>
            </w:r>
          </w:p>
          <w:p w14:paraId="19805B0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5 неделя </w:t>
            </w:r>
          </w:p>
          <w:p w14:paraId="2208042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27.05 - 31.05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EF2EF">
            <w:pPr>
              <w:spacing w:after="0" w:line="240" w:lineRule="auto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90D8E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Скоро лето </w:t>
            </w:r>
          </w:p>
        </w:tc>
      </w:tr>
      <w:tr w14:paraId="3E1C00F3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297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13BF1">
            <w:pPr>
              <w:spacing w:after="19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ИЮНЬ </w:t>
            </w:r>
          </w:p>
          <w:p w14:paraId="1B0D4B9A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1 неделя  </w:t>
            </w:r>
          </w:p>
          <w:p w14:paraId="15CCC414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03.06 - 07.06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C287F8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06.06.202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1523966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русского языка»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B169F">
            <w:pPr>
              <w:spacing w:after="25" w:line="240" w:lineRule="auto"/>
              <w:ind w:right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Неделя поэзии </w:t>
            </w:r>
          </w:p>
          <w:p w14:paraId="58DB2E05">
            <w:pPr>
              <w:spacing w:after="0" w:line="240" w:lineRule="auto"/>
              <w:ind w:right="1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Солнце русской поэзии А.С. Пушкин </w:t>
            </w:r>
          </w:p>
        </w:tc>
      </w:tr>
      <w:tr w14:paraId="0ACEF1CF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97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03DD7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ИЮНЬ  </w:t>
            </w:r>
          </w:p>
          <w:p w14:paraId="14EB161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6CF8A618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10.06 - 14.06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287FFA4">
            <w:pPr>
              <w:spacing w:after="0" w:line="240" w:lineRule="auto"/>
              <w:ind w:firstLine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12.06.202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«День России»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BE194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Моя страна Россия </w:t>
            </w:r>
          </w:p>
        </w:tc>
      </w:tr>
      <w:tr w14:paraId="28EA1270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130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7EDAC">
            <w:pPr>
              <w:spacing w:after="22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ИЮНЬ  </w:t>
            </w:r>
          </w:p>
          <w:p w14:paraId="5356AAC6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4D411469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17.06 - 21.06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0A14CA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21.06.202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B0D5B2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 ый день цветка»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E54E56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Цветочный калейдоскоп </w:t>
            </w:r>
          </w:p>
        </w:tc>
      </w:tr>
      <w:tr w14:paraId="0B74F547">
        <w:tblPrEx>
          <w:tblCellMar>
            <w:top w:w="26" w:type="dxa"/>
            <w:left w:w="10" w:type="dxa"/>
            <w:bottom w:w="4" w:type="dxa"/>
            <w:right w:w="0" w:type="dxa"/>
          </w:tblCellMar>
        </w:tblPrEx>
        <w:trPr>
          <w:trHeight w:val="33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C5545"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ИЮНЬ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36201">
            <w:pPr>
              <w:spacing w:after="0" w:line="240" w:lineRule="auto"/>
              <w:ind w:left="199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26.06.202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3143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Как хорошо здоровым быть! </w:t>
            </w:r>
          </w:p>
        </w:tc>
      </w:tr>
    </w:tbl>
    <w:p w14:paraId="5198FE2F">
      <w:pPr>
        <w:spacing w:after="0"/>
        <w:ind w:left="-360" w:right="10311"/>
      </w:pPr>
    </w:p>
    <w:tbl>
      <w:tblPr>
        <w:tblStyle w:val="5"/>
        <w:tblW w:w="9636" w:type="dxa"/>
        <w:tblInd w:w="83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2434"/>
        <w:gridCol w:w="5219"/>
      </w:tblGrid>
      <w:tr w14:paraId="3C05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C8942">
            <w:pPr>
              <w:spacing w:after="0" w:line="240" w:lineRule="auto"/>
              <w:ind w:left="10" w:right="295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 24.06 - 28.06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AAB179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рождения зубной щётки»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6C17B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097F8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09BA4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ИЮЛЬ  </w:t>
            </w:r>
          </w:p>
          <w:p w14:paraId="616624A4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</w:t>
            </w:r>
          </w:p>
          <w:p w14:paraId="4A20C53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01.07 - 05.07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BAEBA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24C6C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Неделя любимых игр </w:t>
            </w:r>
          </w:p>
        </w:tc>
      </w:tr>
      <w:tr w14:paraId="49C340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31301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ИЮЛЬ  </w:t>
            </w:r>
          </w:p>
          <w:p w14:paraId="1309883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3A87EBA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08.07 - 12.07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59000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08.07.202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50F4F9E6">
            <w:pPr>
              <w:spacing w:after="0" w:line="240" w:lineRule="auto"/>
              <w:ind w:left="12" w:hanging="9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семьи, любви и верности»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C4D7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Моя семья </w:t>
            </w:r>
          </w:p>
        </w:tc>
      </w:tr>
      <w:tr w14:paraId="1E470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C31B4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ИЮЛЬ  </w:t>
            </w:r>
          </w:p>
          <w:p w14:paraId="5C214072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530CA7BA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15.07 - 19.07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6135A5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9ABBB">
            <w:pPr>
              <w:spacing w:after="0" w:line="240" w:lineRule="auto"/>
              <w:ind w:left="120"/>
              <w:jc w:val="both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Солнце воздух и вода наши лучшие друзья </w:t>
            </w:r>
          </w:p>
        </w:tc>
      </w:tr>
      <w:tr w14:paraId="4BBD3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B3209">
            <w:pPr>
              <w:spacing w:after="25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ИЮЛЬ  </w:t>
            </w:r>
          </w:p>
          <w:p w14:paraId="25A094C6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</w:t>
            </w:r>
          </w:p>
          <w:p w14:paraId="7B7FBBE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22.07 - 26.07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B65F61">
            <w:pPr>
              <w:spacing w:after="0" w:line="240" w:lineRule="auto"/>
              <w:ind w:right="2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23.07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.25г.</w:t>
            </w:r>
            <w:bookmarkStart w:id="0" w:name="_GoBack"/>
            <w:bookmarkEnd w:id="0"/>
          </w:p>
          <w:p w14:paraId="1EDF047A">
            <w:pPr>
              <w:spacing w:after="0" w:line="240" w:lineRule="auto"/>
              <w:ind w:left="250" w:firstLine="6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«Всемирный день китов и дельфинов»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03132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Мы друзья природы. Неделя экологи </w:t>
            </w:r>
          </w:p>
        </w:tc>
      </w:tr>
      <w:tr w14:paraId="21643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3DFEF6">
            <w:pPr>
              <w:spacing w:after="25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АВГУСТ  </w:t>
            </w:r>
          </w:p>
          <w:p w14:paraId="2022625C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 неделя  </w:t>
            </w:r>
          </w:p>
          <w:p w14:paraId="3911A05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29.07 - 02.08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7CD7F2">
            <w:pPr>
              <w:spacing w:after="19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30.07.202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2A7532F8">
            <w:pPr>
              <w:spacing w:after="24" w:line="240" w:lineRule="auto"/>
              <w:ind w:left="10"/>
              <w:jc w:val="both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Международный </w:t>
            </w:r>
          </w:p>
          <w:p w14:paraId="3AAAB06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день дружбы» </w:t>
            </w:r>
          </w:p>
          <w:p w14:paraId="53663EE5">
            <w:pPr>
              <w:spacing w:after="0" w:line="240" w:lineRule="auto"/>
              <w:ind w:left="7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5BC78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Мы дружные ребята </w:t>
            </w:r>
          </w:p>
        </w:tc>
      </w:tr>
      <w:tr w14:paraId="451AF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912AA">
            <w:pPr>
              <w:spacing w:after="23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АВГУСТ  </w:t>
            </w:r>
          </w:p>
          <w:p w14:paraId="1FB0E19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 неделя  </w:t>
            </w:r>
          </w:p>
          <w:p w14:paraId="7B83C6E0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05.08 - 09.08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D22CF">
            <w:pPr>
              <w:spacing w:after="19" w:line="267" w:lineRule="auto"/>
              <w:ind w:left="250" w:firstLine="6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05.08.202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«Международный </w:t>
            </w:r>
            <w:r>
              <w:rPr>
                <w:rFonts w:ascii="Times New Roman" w:hAnsi="Times New Roman" w:eastAsia="Times New Roman" w:cs="Times New Roman"/>
                <w:sz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</w:rPr>
              <w:t>день</w:t>
            </w:r>
          </w:p>
          <w:p w14:paraId="0DBC11DB">
            <w:pPr>
              <w:spacing w:after="0" w:line="240" w:lineRule="auto"/>
              <w:ind w:left="25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светофора»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E774D">
            <w:pPr>
              <w:tabs>
                <w:tab w:val="center" w:pos="2693"/>
              </w:tabs>
              <w:spacing w:after="0" w:line="240" w:lineRule="auto"/>
              <w:ind w:left="-12"/>
            </w:pPr>
            <w:r>
              <w:rPr>
                <w:rFonts w:ascii="Times New Roman" w:hAnsi="Times New Roman" w:eastAsia="Times New Roman" w:cs="Times New Roman"/>
                <w:sz w:val="43"/>
                <w:vertAlign w:val="subscript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43"/>
                <w:vertAlign w:val="subscript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Неделя Дорожного движения </w:t>
            </w:r>
          </w:p>
        </w:tc>
      </w:tr>
      <w:tr w14:paraId="30BFF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09922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АВГУСТ  </w:t>
            </w:r>
          </w:p>
          <w:p w14:paraId="79F274CD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3 неделя  </w:t>
            </w:r>
          </w:p>
          <w:p w14:paraId="24F8ACC1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12.08 - 16.08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BDF13DC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12.08.202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0A82019F">
            <w:pPr>
              <w:spacing w:after="0" w:line="279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физкультурника» </w:t>
            </w:r>
          </w:p>
          <w:p w14:paraId="77CE9ADF">
            <w:pPr>
              <w:spacing w:after="0" w:line="240" w:lineRule="auto"/>
              <w:ind w:left="7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A17D1">
            <w:pPr>
              <w:spacing w:after="0" w:line="240" w:lineRule="auto"/>
              <w:ind w:right="4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Олимпийская неделя </w:t>
            </w:r>
          </w:p>
        </w:tc>
      </w:tr>
      <w:tr w14:paraId="61159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F42A2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D9232">
            <w:pPr>
              <w:spacing w:after="0" w:line="240" w:lineRule="auto"/>
              <w:ind w:left="25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16.08.202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ru-RU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sz w:val="28"/>
              </w:rPr>
              <w:t>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4542C03A">
            <w:pPr>
              <w:spacing w:after="0" w:line="240" w:lineRule="auto"/>
              <w:ind w:left="4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малинового варенья»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D38D0">
            <w:pPr>
              <w:spacing w:after="0" w:line="240" w:lineRule="auto"/>
              <w:ind w:left="10"/>
            </w:pPr>
            <w:r>
              <w:rPr>
                <w:rFonts w:ascii="Tahoma" w:hAnsi="Tahoma" w:eastAsia="Tahoma" w:cs="Tahoma"/>
                <w:sz w:val="10"/>
              </w:rPr>
              <w:t xml:space="preserve"> </w:t>
            </w:r>
          </w:p>
        </w:tc>
      </w:tr>
      <w:tr w14:paraId="64988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180ED">
            <w:pPr>
              <w:spacing w:after="11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АВГУСТ  </w:t>
            </w:r>
          </w:p>
          <w:p w14:paraId="72FE3F66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4 неделя </w:t>
            </w:r>
          </w:p>
          <w:p w14:paraId="386DAE7F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19.08 - 23.08 </w:t>
            </w:r>
          </w:p>
          <w:p w14:paraId="67320BEE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22.08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FA98B">
            <w:pPr>
              <w:spacing w:after="0" w:line="240" w:lineRule="auto"/>
              <w:ind w:left="250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22.08.2024г.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1B2E712F">
            <w:pPr>
              <w:spacing w:after="0" w:line="240" w:lineRule="auto"/>
              <w:ind w:left="1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</w:t>
            </w:r>
          </w:p>
          <w:p w14:paraId="02B88BF7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Государственного флага России»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0C5F7">
            <w:pPr>
              <w:tabs>
                <w:tab w:val="center" w:pos="2693"/>
              </w:tabs>
              <w:spacing w:after="0" w:line="240" w:lineRule="auto"/>
              <w:ind w:left="-27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Символ России - государственный флаг </w:t>
            </w:r>
          </w:p>
        </w:tc>
      </w:tr>
      <w:tr w14:paraId="406E8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F891FC">
            <w:pPr>
              <w:spacing w:after="22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АВГУСТ  </w:t>
            </w:r>
          </w:p>
          <w:p w14:paraId="498468C5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5 неделя  </w:t>
            </w:r>
          </w:p>
          <w:p w14:paraId="6394CF88">
            <w:pPr>
              <w:spacing w:after="0" w:line="240" w:lineRule="auto"/>
              <w:ind w:left="10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26.08 - 30.08 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CE218">
            <w:pPr>
              <w:spacing w:after="0" w:line="240" w:lineRule="auto"/>
              <w:ind w:left="14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 </w:t>
            </w:r>
          </w:p>
          <w:p w14:paraId="23A3F40F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7.08.2024г.</w:t>
            </w: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  <w:p w14:paraId="4ECBE658">
            <w:pPr>
              <w:spacing w:after="0" w:line="240" w:lineRule="auto"/>
              <w:ind w:left="8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«День российского кино» 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9F41E9">
            <w:pPr>
              <w:spacing w:after="0" w:line="277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 мире музыки. Волшебный мир российского кино </w:t>
            </w:r>
          </w:p>
          <w:p w14:paraId="0BAC57E2">
            <w:pPr>
              <w:spacing w:after="0" w:line="240" w:lineRule="auto"/>
              <w:ind w:left="70"/>
              <w:jc w:val="center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 </w:t>
            </w:r>
          </w:p>
        </w:tc>
      </w:tr>
    </w:tbl>
    <w:p w14:paraId="21457305">
      <w:pPr>
        <w:spacing w:after="0"/>
        <w:jc w:val="both"/>
      </w:pPr>
      <w:r>
        <w:rPr>
          <w:rFonts w:ascii="Tahoma" w:hAnsi="Tahoma" w:eastAsia="Tahoma" w:cs="Tahoma"/>
          <w:sz w:val="24"/>
        </w:rPr>
        <w:t xml:space="preserve"> </w:t>
      </w:r>
    </w:p>
    <w:sectPr>
      <w:pgSz w:w="11899" w:h="16841"/>
      <w:pgMar w:top="709" w:right="984" w:bottom="1276" w:left="567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193A8F"/>
    <w:multiLevelType w:val="multilevel"/>
    <w:tmpl w:val="6C193A8F"/>
    <w:lvl w:ilvl="0" w:tentative="0">
      <w:start w:val="29"/>
      <w:numFmt w:val="decimal"/>
      <w:lvlText w:val="%1."/>
      <w:lvlJc w:val="left"/>
      <w:pPr>
        <w:ind w:left="35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3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0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7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5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2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9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6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3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36"/>
    <w:rsid w:val="00001CDE"/>
    <w:rsid w:val="000E54A3"/>
    <w:rsid w:val="00107ACF"/>
    <w:rsid w:val="0019418A"/>
    <w:rsid w:val="00487723"/>
    <w:rsid w:val="00747EF7"/>
    <w:rsid w:val="009716FC"/>
    <w:rsid w:val="009D5356"/>
    <w:rsid w:val="00E27136"/>
    <w:rsid w:val="13A4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MKOY Chemahi OOH</Company>
  <Pages>8</Pages>
  <Words>1022</Words>
  <Characters>5829</Characters>
  <Lines>48</Lines>
  <Paragraphs>13</Paragraphs>
  <TotalTime>22</TotalTime>
  <ScaleCrop>false</ScaleCrop>
  <LinksUpToDate>false</LinksUpToDate>
  <CharactersWithSpaces>6838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2023-09-18T08:24:00Z</dcterms:created>
  <dc:creator>Чемашинская ООШ</dc:creator>
  <cp:lastModifiedBy>Чемашинская ООШ</cp:lastModifiedBy>
  <cp:lastPrinted>2023-10-03T04:50:00Z</cp:lastPrinted>
  <dcterms:modified xsi:type="dcterms:W3CDTF">2025-04-16T08:28:17Z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0AB0E56C6DD4474D9B3BB44566C1CD6A_12</vt:lpwstr>
  </property>
</Properties>
</file>